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867F" w14:textId="77777777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s-ES"/>
        </w:rPr>
      </w:pPr>
      <w:r w:rsidRPr="001C68D1">
        <w:rPr>
          <w:rFonts w:ascii="Times New Roman" w:hAnsi="Times New Roman" w:cs="Times New Roman"/>
          <w:sz w:val="28"/>
          <w:szCs w:val="28"/>
          <w:lang w:val="es-ES"/>
        </w:rPr>
        <w:t>ANEXA 2</w:t>
      </w:r>
    </w:p>
    <w:p w14:paraId="0C426BB7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6AC8F714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3ABBB96B" w14:textId="4BDACF40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1C68D1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Formular de </w:t>
      </w:r>
      <w:proofErr w:type="spellStart"/>
      <w:r w:rsidRPr="001C68D1">
        <w:rPr>
          <w:rFonts w:ascii="Times New Roman" w:hAnsi="Times New Roman" w:cs="Times New Roman"/>
          <w:b/>
          <w:bCs/>
          <w:sz w:val="28"/>
          <w:szCs w:val="28"/>
          <w:lang w:val="es-ES"/>
        </w:rPr>
        <w:t>înscriere</w:t>
      </w:r>
      <w:proofErr w:type="spellEnd"/>
    </w:p>
    <w:p w14:paraId="4EC52127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B95A27E" w14:textId="038F23F7" w:rsidR="001E73A0" w:rsidRPr="001C68D1" w:rsidRDefault="001C68D1" w:rsidP="001C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1E73A0" w:rsidRPr="001C68D1">
        <w:rPr>
          <w:rFonts w:ascii="Times New Roman" w:hAnsi="Times New Roman" w:cs="Times New Roman"/>
          <w:sz w:val="28"/>
          <w:szCs w:val="28"/>
          <w:lang w:val="es-ES"/>
        </w:rPr>
        <w:t>nstituţia</w:t>
      </w:r>
      <w:proofErr w:type="spellEnd"/>
      <w:r w:rsidR="001E73A0"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E73A0" w:rsidRPr="001C68D1">
        <w:rPr>
          <w:rFonts w:ascii="Times New Roman" w:hAnsi="Times New Roman" w:cs="Times New Roman"/>
          <w:sz w:val="28"/>
          <w:szCs w:val="28"/>
          <w:lang w:val="es-ES"/>
        </w:rPr>
        <w:t>publică</w:t>
      </w:r>
      <w:proofErr w:type="spellEnd"/>
      <w:r w:rsidR="001E73A0" w:rsidRPr="001C68D1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14:paraId="3687A6FF" w14:textId="77777777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D1E5BC8" w14:textId="244DA118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   </w:t>
      </w:r>
      <w:r w:rsidRPr="001C68D1">
        <w:rPr>
          <w:rFonts w:ascii="Times New Roman" w:hAnsi="Times New Roman" w:cs="Times New Roman"/>
          <w:sz w:val="28"/>
          <w:szCs w:val="28"/>
          <w:lang w:val="it-IT"/>
        </w:rPr>
        <w:t>Funcţia solicitată:</w:t>
      </w:r>
    </w:p>
    <w:p w14:paraId="5129DD33" w14:textId="77777777" w:rsidR="00B71E1C" w:rsidRPr="001C68D1" w:rsidRDefault="00B71E1C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60B3C4A5" w14:textId="77777777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Data organizării concursului, proba scrisă şi/sau proba practică, după caz:</w:t>
      </w:r>
    </w:p>
    <w:p w14:paraId="6B8BE899" w14:textId="77777777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71671CAE" w14:textId="4E17D24E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Numele şi prenumele candidatului:</w:t>
      </w:r>
    </w:p>
    <w:p w14:paraId="02EBDFF1" w14:textId="77777777" w:rsidR="00B71E1C" w:rsidRPr="001C68D1" w:rsidRDefault="00B71E1C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BC43D05" w14:textId="2DFADFB7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Datele de contact ale candidatului (Se utilizează pentru comunicarea cu privire la concurs.):</w:t>
      </w:r>
    </w:p>
    <w:p w14:paraId="0C654E0C" w14:textId="77777777" w:rsidR="00B71E1C" w:rsidRPr="001C68D1" w:rsidRDefault="00B71E1C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52659B64" w14:textId="26CD323D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Adresa:</w:t>
      </w:r>
    </w:p>
    <w:p w14:paraId="290D03BC" w14:textId="77777777" w:rsidR="00780C9A" w:rsidRPr="001C68D1" w:rsidRDefault="00780C9A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F073C79" w14:textId="73551843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E-mail:</w:t>
      </w:r>
    </w:p>
    <w:p w14:paraId="2290C1CC" w14:textId="77777777" w:rsidR="00780C9A" w:rsidRPr="001C68D1" w:rsidRDefault="00780C9A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73A7AC12" w14:textId="2667618A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Telefon:</w:t>
      </w:r>
    </w:p>
    <w:p w14:paraId="6715A7F9" w14:textId="77777777" w:rsidR="00780C9A" w:rsidRPr="001C68D1" w:rsidRDefault="00780C9A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2811EA3" w14:textId="44D9E82E" w:rsidR="001E73A0" w:rsidRPr="001C68D1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Persoane de contact pentru recomandări:</w:t>
      </w:r>
    </w:p>
    <w:p w14:paraId="2E80FC80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it-IT"/>
        </w:rPr>
      </w:pPr>
      <w:r w:rsidRPr="001C68D1">
        <w:rPr>
          <w:rFonts w:ascii="Courier New" w:hAnsi="Courier New" w:cs="Courier New"/>
          <w:lang w:val="it-IT"/>
        </w:rPr>
        <w:t xml:space="preserve"> _____________________________________________________________________</w:t>
      </w:r>
    </w:p>
    <w:p w14:paraId="25639791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it-IT"/>
        </w:rPr>
      </w:pPr>
      <w:r w:rsidRPr="001C68D1">
        <w:rPr>
          <w:rFonts w:ascii="Courier New" w:hAnsi="Courier New" w:cs="Courier New"/>
          <w:lang w:val="it-IT"/>
        </w:rPr>
        <w:t>|  Numele şi prenumele  | Instituţia |  Funcţia  | Numărul de telefon |</w:t>
      </w:r>
    </w:p>
    <w:p w14:paraId="78BA50B7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it-IT"/>
        </w:rPr>
      </w:pPr>
      <w:r w:rsidRPr="001C68D1">
        <w:rPr>
          <w:rFonts w:ascii="Courier New" w:hAnsi="Courier New" w:cs="Courier New"/>
          <w:lang w:val="it-IT"/>
        </w:rPr>
        <w:t>|_______________________|____________|___________|____________________|</w:t>
      </w:r>
    </w:p>
    <w:p w14:paraId="1EB781C8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it-IT"/>
        </w:rPr>
      </w:pPr>
      <w:r w:rsidRPr="001C68D1">
        <w:rPr>
          <w:rFonts w:ascii="Courier New" w:hAnsi="Courier New" w:cs="Courier New"/>
          <w:lang w:val="it-IT"/>
        </w:rPr>
        <w:t>|                       |            |           |                    |</w:t>
      </w:r>
    </w:p>
    <w:p w14:paraId="00FA8E88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Courier New" w:hAnsi="Courier New" w:cs="Courier New"/>
          <w:lang w:val="it-IT"/>
        </w:rPr>
        <w:t>|_______________________|____________|___________|____________________|</w:t>
      </w:r>
    </w:p>
    <w:p w14:paraId="273AA5B7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FF41AB4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Anexez prezentei cereri dosarul cu actele solicitate.</w:t>
      </w:r>
    </w:p>
    <w:p w14:paraId="22B1135E" w14:textId="77777777" w:rsidR="001E73A0" w:rsidRPr="001C68D1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C68D1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proofErr w:type="spellStart"/>
      <w:r w:rsidRPr="001C68D1">
        <w:rPr>
          <w:rFonts w:ascii="Times New Roman" w:hAnsi="Times New Roman" w:cs="Times New Roman"/>
          <w:sz w:val="28"/>
          <w:szCs w:val="28"/>
          <w:lang w:val="es-ES"/>
        </w:rPr>
        <w:t>Menţionez</w:t>
      </w:r>
      <w:proofErr w:type="spellEnd"/>
      <w:r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1C68D1">
        <w:rPr>
          <w:rFonts w:ascii="Times New Roman" w:hAnsi="Times New Roman" w:cs="Times New Roman"/>
          <w:sz w:val="28"/>
          <w:szCs w:val="28"/>
          <w:lang w:val="es-ES"/>
        </w:rPr>
        <w:t>că</w:t>
      </w:r>
      <w:proofErr w:type="spellEnd"/>
      <w:r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am </w:t>
      </w:r>
      <w:proofErr w:type="spellStart"/>
      <w:r w:rsidRPr="001C68D1">
        <w:rPr>
          <w:rFonts w:ascii="Times New Roman" w:hAnsi="Times New Roman" w:cs="Times New Roman"/>
          <w:sz w:val="28"/>
          <w:szCs w:val="28"/>
          <w:lang w:val="es-ES"/>
        </w:rPr>
        <w:t>luat</w:t>
      </w:r>
      <w:proofErr w:type="spellEnd"/>
      <w:r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1C68D1">
        <w:rPr>
          <w:rFonts w:ascii="Times New Roman" w:hAnsi="Times New Roman" w:cs="Times New Roman"/>
          <w:sz w:val="28"/>
          <w:szCs w:val="28"/>
          <w:lang w:val="es-ES"/>
        </w:rPr>
        <w:t>cunoştinţă</w:t>
      </w:r>
      <w:proofErr w:type="spellEnd"/>
      <w:r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de condiţiile de </w:t>
      </w:r>
      <w:proofErr w:type="spellStart"/>
      <w:r w:rsidRPr="001C68D1">
        <w:rPr>
          <w:rFonts w:ascii="Times New Roman" w:hAnsi="Times New Roman" w:cs="Times New Roman"/>
          <w:sz w:val="28"/>
          <w:szCs w:val="28"/>
          <w:lang w:val="es-ES"/>
        </w:rPr>
        <w:t>desfăşurare</w:t>
      </w:r>
      <w:proofErr w:type="spellEnd"/>
      <w:r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a </w:t>
      </w:r>
      <w:proofErr w:type="spellStart"/>
      <w:r w:rsidRPr="001C68D1">
        <w:rPr>
          <w:rFonts w:ascii="Times New Roman" w:hAnsi="Times New Roman" w:cs="Times New Roman"/>
          <w:sz w:val="28"/>
          <w:szCs w:val="28"/>
          <w:lang w:val="es-ES"/>
        </w:rPr>
        <w:t>concursului</w:t>
      </w:r>
      <w:proofErr w:type="spellEnd"/>
      <w:r w:rsidRPr="001C68D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7E40C02B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D1">
        <w:rPr>
          <w:rFonts w:ascii="Times New Roman" w:hAnsi="Times New Roman" w:cs="Times New Roman"/>
          <w:sz w:val="28"/>
          <w:szCs w:val="28"/>
          <w:lang w:val="es-E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4 pct. 2 şi 11 şi art. 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şi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şi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următoarele:</w:t>
      </w:r>
    </w:p>
    <w:p w14:paraId="151930F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02782EDA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exprim consimţământul          |_|</w:t>
      </w:r>
    </w:p>
    <w:p w14:paraId="57AA20BC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34B6A75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5E3E7352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AEBE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, în format electronic.</w:t>
      </w:r>
    </w:p>
    <w:p w14:paraId="1598D1F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22BBAA6D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exprim consimţământul          |_|</w:t>
      </w:r>
    </w:p>
    <w:p w14:paraId="1485EC32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70C2F069" w14:textId="4FA0B7AC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63B330AD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DD97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C84AB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condiţiile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învăţământ,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şi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prezentul formular.</w:t>
      </w:r>
    </w:p>
    <w:p w14:paraId="5BDA772D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671AE39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exprim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0D9A2DCA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6EDB639D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718977F1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B46C5" w14:textId="6C5F4BF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condiţiile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formular.</w:t>
      </w:r>
    </w:p>
    <w:p w14:paraId="1EF22AE2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6D4E6" w14:textId="4B63E629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 .</w:t>
      </w:r>
    </w:p>
    <w:p w14:paraId="5281865D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25385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4AF89A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2A549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8E06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FD2E9" w14:textId="4E0C84F6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14:paraId="5155AFC7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AF982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F3DD489" w14:textId="77777777" w:rsidR="00C33458" w:rsidRDefault="00C33458" w:rsidP="001E73A0">
      <w:pPr>
        <w:jc w:val="both"/>
      </w:pPr>
    </w:p>
    <w:sectPr w:rsidR="00C33458" w:rsidSect="00B71E1C">
      <w:pgSz w:w="12240" w:h="15840"/>
      <w:pgMar w:top="567" w:right="616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3A"/>
    <w:rsid w:val="000F163A"/>
    <w:rsid w:val="001C68D1"/>
    <w:rsid w:val="001E73A0"/>
    <w:rsid w:val="005619FA"/>
    <w:rsid w:val="00780C9A"/>
    <w:rsid w:val="00B71E1C"/>
    <w:rsid w:val="00C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82F1"/>
  <w15:chartTrackingRefBased/>
  <w15:docId w15:val="{E50F09DB-7FC2-46F3-9BBC-780E20A9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Dorina Hartig</cp:lastModifiedBy>
  <cp:revision>6</cp:revision>
  <dcterms:created xsi:type="dcterms:W3CDTF">2022-11-17T12:09:00Z</dcterms:created>
  <dcterms:modified xsi:type="dcterms:W3CDTF">2023-09-19T07:11:00Z</dcterms:modified>
</cp:coreProperties>
</file>